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06B5" w14:textId="77777777" w:rsidR="00423DA6" w:rsidRDefault="00423DA6" w:rsidP="00423DA6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14:paraId="184D3396" w14:textId="77777777" w:rsidR="00423DA6" w:rsidRDefault="00423DA6" w:rsidP="00423DA6"/>
    <w:p w14:paraId="64C0AF32" w14:textId="77777777" w:rsidR="00423DA6" w:rsidRDefault="00423DA6" w:rsidP="0037099B">
      <w:pPr>
        <w:jc w:val="center"/>
        <w:rPr>
          <w:rFonts w:hint="eastAsia"/>
        </w:rPr>
      </w:pPr>
      <w:r>
        <w:rPr>
          <w:rFonts w:hint="eastAsia"/>
        </w:rPr>
        <w:t>公　益　通　報　申　告　書</w:t>
      </w:r>
    </w:p>
    <w:p w14:paraId="4F0E09B9" w14:textId="77777777" w:rsidR="00423DA6" w:rsidRDefault="00423DA6" w:rsidP="00423DA6"/>
    <w:p w14:paraId="6897E202" w14:textId="77777777" w:rsidR="00423DA6" w:rsidRDefault="00423DA6" w:rsidP="00423DA6">
      <w:pPr>
        <w:rPr>
          <w:rFonts w:hint="eastAsia"/>
        </w:rPr>
      </w:pPr>
      <w:r>
        <w:rPr>
          <w:rFonts w:hint="eastAsia"/>
        </w:rPr>
        <w:t xml:space="preserve">　公益通報者保護法及び佐倉市</w:t>
      </w:r>
      <w:r w:rsidR="007F64B4">
        <w:rPr>
          <w:rFonts w:hint="eastAsia"/>
        </w:rPr>
        <w:t>、酒々井町清掃組合</w:t>
      </w:r>
      <w:r>
        <w:rPr>
          <w:rFonts w:hint="eastAsia"/>
        </w:rPr>
        <w:t>外部の労働者からの公益通報の取扱いに関する要綱に基づき、不正の利益を得る目的、他人に損害を加える目的その他の不正の目的でなく、労務提供先における通報対象事実等について、以下のとおり申告します。</w:t>
      </w:r>
    </w:p>
    <w:p w14:paraId="25C664D5" w14:textId="77777777" w:rsidR="00423DA6" w:rsidRDefault="00423DA6" w:rsidP="00423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149"/>
        <w:gridCol w:w="4238"/>
      </w:tblGrid>
      <w:tr w:rsidR="0037099B" w14:paraId="35486892" w14:textId="77777777" w:rsidTr="00EB7EBA">
        <w:tc>
          <w:tcPr>
            <w:tcW w:w="2076" w:type="dxa"/>
          </w:tcPr>
          <w:p w14:paraId="47170DC1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5"/>
                <w:kern w:val="0"/>
                <w:fitText w:val="1890" w:id="-1181002240"/>
              </w:rPr>
              <w:t>報告日（作成日</w:t>
            </w:r>
            <w:r w:rsidRPr="00795EBF">
              <w:rPr>
                <w:rFonts w:hint="eastAsia"/>
                <w:kern w:val="0"/>
                <w:fitText w:val="1890" w:id="-1181002240"/>
              </w:rPr>
              <w:t>）</w:t>
            </w:r>
          </w:p>
        </w:tc>
        <w:tc>
          <w:tcPr>
            <w:tcW w:w="6492" w:type="dxa"/>
            <w:gridSpan w:val="2"/>
          </w:tcPr>
          <w:p w14:paraId="5A777ECD" w14:textId="77777777" w:rsidR="0037099B" w:rsidRDefault="0037099B" w:rsidP="00EB7EBA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7099B" w14:paraId="3B35712A" w14:textId="77777777" w:rsidTr="00EB7EBA">
        <w:tc>
          <w:tcPr>
            <w:tcW w:w="2076" w:type="dxa"/>
          </w:tcPr>
          <w:p w14:paraId="35E08AAC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05"/>
                <w:kern w:val="0"/>
                <w:fitText w:val="1890" w:id="-1181002239"/>
              </w:rPr>
              <w:t>通報者氏</w:t>
            </w:r>
            <w:r w:rsidRPr="00795EBF">
              <w:rPr>
                <w:rFonts w:hint="eastAsia"/>
                <w:kern w:val="0"/>
                <w:fitText w:val="1890" w:id="-1181002239"/>
              </w:rPr>
              <w:t>名</w:t>
            </w:r>
          </w:p>
        </w:tc>
        <w:tc>
          <w:tcPr>
            <w:tcW w:w="6492" w:type="dxa"/>
            <w:gridSpan w:val="2"/>
          </w:tcPr>
          <w:p w14:paraId="0234B5F7" w14:textId="77777777" w:rsidR="0037099B" w:rsidRDefault="0037099B" w:rsidP="00423DA6">
            <w:pPr>
              <w:rPr>
                <w:rFonts w:hint="eastAsia"/>
              </w:rPr>
            </w:pPr>
          </w:p>
        </w:tc>
      </w:tr>
      <w:tr w:rsidR="0037099B" w14:paraId="62DAACB7" w14:textId="77777777" w:rsidTr="00EB7EBA">
        <w:tc>
          <w:tcPr>
            <w:tcW w:w="2076" w:type="dxa"/>
          </w:tcPr>
          <w:p w14:paraId="0C432717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315"/>
                <w:kern w:val="0"/>
                <w:fitText w:val="1890" w:id="-1181002238"/>
              </w:rPr>
              <w:t>連絡</w:t>
            </w:r>
            <w:r w:rsidRPr="00795EBF">
              <w:rPr>
                <w:rFonts w:hint="eastAsia"/>
                <w:kern w:val="0"/>
                <w:fitText w:val="1890" w:id="-1181002238"/>
              </w:rPr>
              <w:t>先</w:t>
            </w:r>
          </w:p>
          <w:p w14:paraId="073F44C6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63"/>
                <w:kern w:val="0"/>
                <w:fitText w:val="1890" w:id="-1181002237"/>
              </w:rPr>
              <w:t>（連絡方法</w:t>
            </w:r>
            <w:r w:rsidRPr="00795EBF">
              <w:rPr>
                <w:rFonts w:hint="eastAsia"/>
                <w:kern w:val="0"/>
                <w:fitText w:val="1890" w:id="-1181002237"/>
              </w:rPr>
              <w:t>）</w:t>
            </w:r>
          </w:p>
        </w:tc>
        <w:tc>
          <w:tcPr>
            <w:tcW w:w="6492" w:type="dxa"/>
            <w:gridSpan w:val="2"/>
          </w:tcPr>
          <w:p w14:paraId="213E01E0" w14:textId="77777777" w:rsidR="0037099B" w:rsidRDefault="0037099B" w:rsidP="00423DA6">
            <w:pPr>
              <w:rPr>
                <w:rFonts w:hint="eastAsia"/>
              </w:rPr>
            </w:pPr>
          </w:p>
        </w:tc>
      </w:tr>
      <w:tr w:rsidR="0037099B" w14:paraId="02496D57" w14:textId="77777777" w:rsidTr="00624107">
        <w:tc>
          <w:tcPr>
            <w:tcW w:w="2076" w:type="dxa"/>
            <w:vAlign w:val="center"/>
          </w:tcPr>
          <w:p w14:paraId="7A20C71D" w14:textId="77777777" w:rsidR="0037099B" w:rsidRDefault="0037099B" w:rsidP="00624107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35"/>
                <w:kern w:val="0"/>
                <w:fitText w:val="1890" w:id="-1181002236"/>
              </w:rPr>
              <w:t>通報対象とな</w:t>
            </w:r>
            <w:r w:rsidRPr="00795EBF">
              <w:rPr>
                <w:rFonts w:hint="eastAsia"/>
                <w:kern w:val="0"/>
                <w:fitText w:val="1890" w:id="-1181002236"/>
              </w:rPr>
              <w:t>る</w:t>
            </w:r>
          </w:p>
          <w:p w14:paraId="56838D2F" w14:textId="77777777" w:rsidR="0037099B" w:rsidRDefault="00624107" w:rsidP="00624107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8"/>
                <w:kern w:val="0"/>
                <w:fitText w:val="1890" w:id="-1181002235"/>
              </w:rPr>
              <w:t>労務提供先</w:t>
            </w:r>
            <w:r w:rsidRPr="00795EBF">
              <w:rPr>
                <w:rFonts w:hint="eastAsia"/>
                <w:spacing w:val="18"/>
                <w:kern w:val="0"/>
                <w:fitText w:val="1890" w:id="-1181002235"/>
              </w:rPr>
              <w:t>(</w:t>
            </w:r>
            <w:r w:rsidR="0037099B" w:rsidRPr="00795EBF">
              <w:rPr>
                <w:rFonts w:hint="eastAsia"/>
                <w:spacing w:val="18"/>
                <w:kern w:val="0"/>
                <w:fitText w:val="1890" w:id="-1181002235"/>
              </w:rPr>
              <w:t>部署</w:t>
            </w:r>
            <w:r w:rsidRPr="00795EBF">
              <w:rPr>
                <w:rFonts w:hint="eastAsia"/>
                <w:spacing w:val="11"/>
                <w:kern w:val="0"/>
                <w:fitText w:val="1890" w:id="-1181002235"/>
              </w:rPr>
              <w:t>)</w:t>
            </w:r>
          </w:p>
        </w:tc>
        <w:tc>
          <w:tcPr>
            <w:tcW w:w="6492" w:type="dxa"/>
            <w:gridSpan w:val="2"/>
          </w:tcPr>
          <w:p w14:paraId="0FCC226A" w14:textId="77777777" w:rsidR="0037099B" w:rsidRDefault="0037099B" w:rsidP="0037099B">
            <w:pPr>
              <w:rPr>
                <w:rFonts w:hint="eastAsia"/>
              </w:rPr>
            </w:pPr>
            <w:r>
              <w:rPr>
                <w:rFonts w:hint="eastAsia"/>
              </w:rPr>
              <w:t>（自社／派遣先／取引先）</w:t>
            </w:r>
          </w:p>
          <w:p w14:paraId="2550E3EC" w14:textId="77777777" w:rsidR="0037099B" w:rsidRDefault="0037099B" w:rsidP="00423DA6">
            <w:pPr>
              <w:rPr>
                <w:rFonts w:hint="eastAsia"/>
              </w:rPr>
            </w:pPr>
          </w:p>
          <w:p w14:paraId="2B449D0B" w14:textId="77777777" w:rsidR="0037099B" w:rsidRDefault="0037099B" w:rsidP="00423DA6">
            <w:pPr>
              <w:rPr>
                <w:rFonts w:hint="eastAsia"/>
              </w:rPr>
            </w:pPr>
          </w:p>
        </w:tc>
      </w:tr>
      <w:tr w:rsidR="0037099B" w14:paraId="6A7F345E" w14:textId="77777777" w:rsidTr="00EB7EBA">
        <w:tc>
          <w:tcPr>
            <w:tcW w:w="2076" w:type="dxa"/>
          </w:tcPr>
          <w:p w14:paraId="55F45AE0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75"/>
                <w:kern w:val="0"/>
                <w:fitText w:val="1890" w:id="-1181002234"/>
              </w:rPr>
              <w:t>雇用形</w:t>
            </w:r>
            <w:r w:rsidRPr="00795EBF">
              <w:rPr>
                <w:rFonts w:hint="eastAsia"/>
                <w:kern w:val="0"/>
                <w:fitText w:val="1890" w:id="-1181002234"/>
              </w:rPr>
              <w:t>態</w:t>
            </w:r>
          </w:p>
        </w:tc>
        <w:tc>
          <w:tcPr>
            <w:tcW w:w="6492" w:type="dxa"/>
            <w:gridSpan w:val="2"/>
          </w:tcPr>
          <w:p w14:paraId="1A4F2D07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社員／パート／アルバイト／派遣／その他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</w:p>
        </w:tc>
      </w:tr>
      <w:tr w:rsidR="0037099B" w14:paraId="2C86B0E1" w14:textId="77777777" w:rsidTr="00EB7EBA">
        <w:tc>
          <w:tcPr>
            <w:tcW w:w="2076" w:type="dxa"/>
          </w:tcPr>
          <w:p w14:paraId="2D08D749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  <w:p w14:paraId="4737DCE4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  <w:p w14:paraId="4521FAB5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  <w:p w14:paraId="439BD077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05"/>
                <w:kern w:val="0"/>
                <w:fitText w:val="1890" w:id="-1181002233"/>
              </w:rPr>
              <w:t>通報の内</w:t>
            </w:r>
            <w:r w:rsidRPr="00795EBF">
              <w:rPr>
                <w:rFonts w:hint="eastAsia"/>
                <w:kern w:val="0"/>
                <w:fitText w:val="1890" w:id="-1181002233"/>
              </w:rPr>
              <w:t>容</w:t>
            </w:r>
          </w:p>
          <w:p w14:paraId="4B992F7C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5"/>
                <w:kern w:val="0"/>
                <w:fitText w:val="1890" w:id="-1181001984"/>
              </w:rPr>
              <w:t>（通報対象とな</w:t>
            </w:r>
            <w:r w:rsidRPr="00795EBF">
              <w:rPr>
                <w:rFonts w:hint="eastAsia"/>
                <w:kern w:val="0"/>
                <w:fitText w:val="1890" w:id="-1181001984"/>
              </w:rPr>
              <w:t>る</w:t>
            </w:r>
          </w:p>
          <w:p w14:paraId="4EBF821C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63"/>
                <w:kern w:val="0"/>
                <w:fitText w:val="1890" w:id="-1181001983"/>
              </w:rPr>
              <w:t>法令違反等</w:t>
            </w:r>
            <w:r w:rsidRPr="00795EBF">
              <w:rPr>
                <w:rFonts w:hint="eastAsia"/>
                <w:kern w:val="0"/>
                <w:fitText w:val="1890" w:id="-1181001983"/>
              </w:rPr>
              <w:t>）</w:t>
            </w:r>
          </w:p>
          <w:p w14:paraId="23EF52C0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  <w:p w14:paraId="2F465CC7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  <w:p w14:paraId="39620DA5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</w:tc>
        <w:tc>
          <w:tcPr>
            <w:tcW w:w="6492" w:type="dxa"/>
            <w:gridSpan w:val="2"/>
          </w:tcPr>
          <w:p w14:paraId="01B23422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</w:tc>
      </w:tr>
      <w:tr w:rsidR="0037099B" w14:paraId="0AC4EA61" w14:textId="77777777" w:rsidTr="00EB7EBA">
        <w:tc>
          <w:tcPr>
            <w:tcW w:w="2076" w:type="dxa"/>
          </w:tcPr>
          <w:p w14:paraId="463C67E1" w14:textId="77777777" w:rsidR="0037099B" w:rsidRDefault="0037099B" w:rsidP="00EB7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通報の根拠・資料等</w:t>
            </w:r>
          </w:p>
          <w:p w14:paraId="1669FFCD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5"/>
                <w:kern w:val="0"/>
                <w:fitText w:val="1890" w:id="-1181001982"/>
              </w:rPr>
              <w:t>（※別添でも可</w:t>
            </w:r>
            <w:r w:rsidRPr="00795EBF">
              <w:rPr>
                <w:rFonts w:hint="eastAsia"/>
                <w:kern w:val="0"/>
                <w:fitText w:val="1890" w:id="-1181001982"/>
              </w:rPr>
              <w:t>）</w:t>
            </w:r>
          </w:p>
        </w:tc>
        <w:tc>
          <w:tcPr>
            <w:tcW w:w="6492" w:type="dxa"/>
            <w:gridSpan w:val="2"/>
          </w:tcPr>
          <w:p w14:paraId="7B8725E0" w14:textId="77777777" w:rsidR="0037099B" w:rsidRDefault="0037099B" w:rsidP="00EB7EBA">
            <w:pPr>
              <w:jc w:val="center"/>
              <w:rPr>
                <w:rFonts w:hint="eastAsia"/>
              </w:rPr>
            </w:pPr>
          </w:p>
        </w:tc>
      </w:tr>
      <w:tr w:rsidR="0037099B" w14:paraId="352480B3" w14:textId="77777777" w:rsidTr="00EB7EBA">
        <w:tc>
          <w:tcPr>
            <w:tcW w:w="2076" w:type="dxa"/>
            <w:vMerge w:val="restart"/>
          </w:tcPr>
          <w:p w14:paraId="3F604336" w14:textId="77777777" w:rsidR="0037099B" w:rsidRDefault="0037099B" w:rsidP="0037099B">
            <w:pPr>
              <w:rPr>
                <w:rFonts w:hint="eastAsia"/>
              </w:rPr>
            </w:pPr>
          </w:p>
          <w:p w14:paraId="6AFF3C64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05"/>
                <w:kern w:val="0"/>
                <w:fitText w:val="1890" w:id="-1181001981"/>
              </w:rPr>
              <w:t>文書によ</w:t>
            </w:r>
            <w:r w:rsidRPr="00795EBF">
              <w:rPr>
                <w:rFonts w:hint="eastAsia"/>
                <w:kern w:val="0"/>
                <w:fitText w:val="1890" w:id="-1181001981"/>
              </w:rPr>
              <w:t>る</w:t>
            </w:r>
          </w:p>
          <w:p w14:paraId="5CBCB6FF" w14:textId="77777777" w:rsidR="0037099B" w:rsidRDefault="0037099B" w:rsidP="00EB7EBA">
            <w:pPr>
              <w:jc w:val="center"/>
              <w:rPr>
                <w:rFonts w:hint="eastAsia"/>
              </w:rPr>
            </w:pPr>
            <w:r w:rsidRPr="00795EBF">
              <w:rPr>
                <w:rFonts w:hint="eastAsia"/>
                <w:spacing w:val="175"/>
                <w:kern w:val="0"/>
                <w:fitText w:val="1890" w:id="-1181001980"/>
              </w:rPr>
              <w:t>通知希</w:t>
            </w:r>
            <w:r w:rsidRPr="00795EBF">
              <w:rPr>
                <w:rFonts w:hint="eastAsia"/>
                <w:kern w:val="0"/>
                <w:fitText w:val="1890" w:id="-1181001980"/>
              </w:rPr>
              <w:t>望</w:t>
            </w:r>
          </w:p>
        </w:tc>
        <w:tc>
          <w:tcPr>
            <w:tcW w:w="2172" w:type="dxa"/>
          </w:tcPr>
          <w:p w14:paraId="4EC5396A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通報受理（不受理）</w:t>
            </w:r>
          </w:p>
        </w:tc>
        <w:tc>
          <w:tcPr>
            <w:tcW w:w="4320" w:type="dxa"/>
          </w:tcPr>
          <w:p w14:paraId="7F387D1B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連絡のみ希望</w:t>
            </w:r>
          </w:p>
        </w:tc>
      </w:tr>
      <w:tr w:rsidR="0037099B" w14:paraId="255B98EA" w14:textId="77777777" w:rsidTr="00EB7EBA">
        <w:tc>
          <w:tcPr>
            <w:tcW w:w="2076" w:type="dxa"/>
            <w:vMerge/>
          </w:tcPr>
          <w:p w14:paraId="546A31A9" w14:textId="77777777" w:rsidR="0037099B" w:rsidRDefault="0037099B" w:rsidP="00423DA6">
            <w:pPr>
              <w:rPr>
                <w:rFonts w:hint="eastAsia"/>
              </w:rPr>
            </w:pPr>
          </w:p>
        </w:tc>
        <w:tc>
          <w:tcPr>
            <w:tcW w:w="2172" w:type="dxa"/>
          </w:tcPr>
          <w:p w14:paraId="09000A0C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調査結果（状況）</w:t>
            </w:r>
          </w:p>
        </w:tc>
        <w:tc>
          <w:tcPr>
            <w:tcW w:w="4320" w:type="dxa"/>
          </w:tcPr>
          <w:p w14:paraId="618E262E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連絡のみ希望</w:t>
            </w:r>
          </w:p>
        </w:tc>
      </w:tr>
      <w:tr w:rsidR="0037099B" w14:paraId="4B6998C5" w14:textId="77777777" w:rsidTr="00EB7EBA">
        <w:tc>
          <w:tcPr>
            <w:tcW w:w="2076" w:type="dxa"/>
            <w:vMerge/>
          </w:tcPr>
          <w:p w14:paraId="4606198E" w14:textId="77777777" w:rsidR="0037099B" w:rsidRDefault="0037099B" w:rsidP="00423DA6">
            <w:pPr>
              <w:rPr>
                <w:rFonts w:hint="eastAsia"/>
              </w:rPr>
            </w:pPr>
          </w:p>
        </w:tc>
        <w:tc>
          <w:tcPr>
            <w:tcW w:w="2172" w:type="dxa"/>
          </w:tcPr>
          <w:p w14:paraId="730F408A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是正措置</w:t>
            </w:r>
          </w:p>
        </w:tc>
        <w:tc>
          <w:tcPr>
            <w:tcW w:w="4320" w:type="dxa"/>
          </w:tcPr>
          <w:p w14:paraId="2B2BD3D0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連絡のみ希望</w:t>
            </w:r>
          </w:p>
        </w:tc>
      </w:tr>
      <w:tr w:rsidR="0037099B" w14:paraId="55BB151C" w14:textId="77777777" w:rsidTr="00EB7EBA">
        <w:tc>
          <w:tcPr>
            <w:tcW w:w="2076" w:type="dxa"/>
            <w:vMerge/>
          </w:tcPr>
          <w:p w14:paraId="2D169EFA" w14:textId="77777777" w:rsidR="0037099B" w:rsidRDefault="0037099B" w:rsidP="00423DA6">
            <w:pPr>
              <w:rPr>
                <w:rFonts w:hint="eastAsia"/>
              </w:rPr>
            </w:pPr>
          </w:p>
        </w:tc>
        <w:tc>
          <w:tcPr>
            <w:tcW w:w="2172" w:type="dxa"/>
          </w:tcPr>
          <w:p w14:paraId="57DD9564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その他連絡文書等</w:t>
            </w:r>
          </w:p>
        </w:tc>
        <w:tc>
          <w:tcPr>
            <w:tcW w:w="4320" w:type="dxa"/>
          </w:tcPr>
          <w:p w14:paraId="6AB8FC7C" w14:textId="77777777" w:rsidR="0037099B" w:rsidRDefault="0037099B" w:rsidP="00423DA6">
            <w:pPr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連絡のみ希望</w:t>
            </w:r>
          </w:p>
        </w:tc>
      </w:tr>
    </w:tbl>
    <w:p w14:paraId="0525BAE0" w14:textId="77777777" w:rsidR="00423DA6" w:rsidRPr="0037099B" w:rsidRDefault="00423DA6" w:rsidP="00423DA6">
      <w:pPr>
        <w:rPr>
          <w:rFonts w:hint="eastAsia"/>
          <w:sz w:val="20"/>
          <w:szCs w:val="20"/>
        </w:rPr>
      </w:pPr>
      <w:r w:rsidRPr="0037099B">
        <w:rPr>
          <w:rFonts w:hint="eastAsia"/>
          <w:sz w:val="20"/>
          <w:szCs w:val="20"/>
        </w:rPr>
        <w:t>※通報に当たっては、この様式を参考とし、必要に応じて補正を加えることができます。</w:t>
      </w:r>
    </w:p>
    <w:p w14:paraId="137EE5D7" w14:textId="77777777" w:rsidR="00423DA6" w:rsidRPr="0037099B" w:rsidRDefault="00423DA6" w:rsidP="00423DA6">
      <w:pPr>
        <w:rPr>
          <w:rFonts w:hint="eastAsia"/>
          <w:sz w:val="20"/>
          <w:szCs w:val="20"/>
        </w:rPr>
      </w:pPr>
      <w:r w:rsidRPr="0037099B">
        <w:rPr>
          <w:rFonts w:hint="eastAsia"/>
          <w:sz w:val="20"/>
          <w:szCs w:val="20"/>
        </w:rPr>
        <w:t>※通報者の個人情報等、通報内容に関する秘密は保護されます。</w:t>
      </w:r>
    </w:p>
    <w:p w14:paraId="06442101" w14:textId="77777777" w:rsidR="00423DA6" w:rsidRPr="0037099B" w:rsidRDefault="00DD1FE2" w:rsidP="00423DA6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※匿名等による通報は、組合行政に関する情報提供として受け付け、組合</w:t>
      </w:r>
      <w:r w:rsidR="00423DA6" w:rsidRPr="0037099B">
        <w:rPr>
          <w:rFonts w:hint="eastAsia"/>
          <w:sz w:val="20"/>
          <w:szCs w:val="20"/>
        </w:rPr>
        <w:t>からの通知等はできません。</w:t>
      </w:r>
    </w:p>
    <w:sectPr w:rsidR="00423DA6" w:rsidRPr="00370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B79B" w14:textId="77777777" w:rsidR="00DE57D4" w:rsidRDefault="00DE57D4" w:rsidP="009110EC">
      <w:r>
        <w:separator/>
      </w:r>
    </w:p>
  </w:endnote>
  <w:endnote w:type="continuationSeparator" w:id="0">
    <w:p w14:paraId="368C0FFF" w14:textId="77777777" w:rsidR="00DE57D4" w:rsidRDefault="00DE57D4" w:rsidP="0091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21649" w14:textId="77777777" w:rsidR="00DE57D4" w:rsidRDefault="00DE57D4" w:rsidP="009110EC">
      <w:r>
        <w:separator/>
      </w:r>
    </w:p>
  </w:footnote>
  <w:footnote w:type="continuationSeparator" w:id="0">
    <w:p w14:paraId="6F5C74C1" w14:textId="77777777" w:rsidR="00DE57D4" w:rsidRDefault="00DE57D4" w:rsidP="0091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A38"/>
    <w:multiLevelType w:val="hybridMultilevel"/>
    <w:tmpl w:val="60AE7390"/>
    <w:lvl w:ilvl="0" w:tplc="5BBCB72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496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A6"/>
    <w:rsid w:val="00027C97"/>
    <w:rsid w:val="000316ED"/>
    <w:rsid w:val="00052105"/>
    <w:rsid w:val="00135487"/>
    <w:rsid w:val="00153314"/>
    <w:rsid w:val="001626FE"/>
    <w:rsid w:val="00176CC8"/>
    <w:rsid w:val="001A228A"/>
    <w:rsid w:val="001B03F7"/>
    <w:rsid w:val="00212BE7"/>
    <w:rsid w:val="00222578"/>
    <w:rsid w:val="00222D06"/>
    <w:rsid w:val="00251D8B"/>
    <w:rsid w:val="002B0820"/>
    <w:rsid w:val="0037099B"/>
    <w:rsid w:val="00371B09"/>
    <w:rsid w:val="003720E2"/>
    <w:rsid w:val="00381D4C"/>
    <w:rsid w:val="003B4A0B"/>
    <w:rsid w:val="003D243B"/>
    <w:rsid w:val="003D702E"/>
    <w:rsid w:val="004063BE"/>
    <w:rsid w:val="004179D1"/>
    <w:rsid w:val="00423DA6"/>
    <w:rsid w:val="0042405A"/>
    <w:rsid w:val="00443D46"/>
    <w:rsid w:val="004C1A64"/>
    <w:rsid w:val="004C375F"/>
    <w:rsid w:val="00512FF1"/>
    <w:rsid w:val="00517A26"/>
    <w:rsid w:val="005675C4"/>
    <w:rsid w:val="00576D50"/>
    <w:rsid w:val="00577BBF"/>
    <w:rsid w:val="00577D88"/>
    <w:rsid w:val="005954B5"/>
    <w:rsid w:val="005A389E"/>
    <w:rsid w:val="005E6059"/>
    <w:rsid w:val="005F05EA"/>
    <w:rsid w:val="005F59D8"/>
    <w:rsid w:val="00624107"/>
    <w:rsid w:val="006302D1"/>
    <w:rsid w:val="0066472D"/>
    <w:rsid w:val="006D02D2"/>
    <w:rsid w:val="006E0038"/>
    <w:rsid w:val="006F7E08"/>
    <w:rsid w:val="0070420F"/>
    <w:rsid w:val="00795EBF"/>
    <w:rsid w:val="007A0143"/>
    <w:rsid w:val="007B2281"/>
    <w:rsid w:val="007D21A3"/>
    <w:rsid w:val="007D4FC2"/>
    <w:rsid w:val="007F64B4"/>
    <w:rsid w:val="008079B6"/>
    <w:rsid w:val="008A5741"/>
    <w:rsid w:val="008C3857"/>
    <w:rsid w:val="009017AA"/>
    <w:rsid w:val="009110EC"/>
    <w:rsid w:val="009A7AA9"/>
    <w:rsid w:val="009E51DF"/>
    <w:rsid w:val="00A16574"/>
    <w:rsid w:val="00A17322"/>
    <w:rsid w:val="00A310E1"/>
    <w:rsid w:val="00A573CB"/>
    <w:rsid w:val="00AC6F0F"/>
    <w:rsid w:val="00AE21C3"/>
    <w:rsid w:val="00B03D73"/>
    <w:rsid w:val="00B2383B"/>
    <w:rsid w:val="00B932D2"/>
    <w:rsid w:val="00BF2930"/>
    <w:rsid w:val="00C5086C"/>
    <w:rsid w:val="00C934C7"/>
    <w:rsid w:val="00CE2E2A"/>
    <w:rsid w:val="00D2441E"/>
    <w:rsid w:val="00D37598"/>
    <w:rsid w:val="00D41675"/>
    <w:rsid w:val="00D70111"/>
    <w:rsid w:val="00D730B6"/>
    <w:rsid w:val="00D75EDC"/>
    <w:rsid w:val="00D8089D"/>
    <w:rsid w:val="00DD1FE2"/>
    <w:rsid w:val="00DD77B2"/>
    <w:rsid w:val="00DE57D4"/>
    <w:rsid w:val="00DF10A5"/>
    <w:rsid w:val="00E33123"/>
    <w:rsid w:val="00E33868"/>
    <w:rsid w:val="00E61771"/>
    <w:rsid w:val="00E81FA8"/>
    <w:rsid w:val="00EB080A"/>
    <w:rsid w:val="00EB7EBA"/>
    <w:rsid w:val="00ED3DE3"/>
    <w:rsid w:val="00EF4E90"/>
    <w:rsid w:val="00F069B9"/>
    <w:rsid w:val="00F152A6"/>
    <w:rsid w:val="00F81AC3"/>
    <w:rsid w:val="00F9597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FCFF9"/>
  <w15:chartTrackingRefBased/>
  <w15:docId w15:val="{DCDB9EDD-5762-4402-8DE7-02D10D8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70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1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10EC"/>
    <w:rPr>
      <w:kern w:val="2"/>
      <w:sz w:val="21"/>
      <w:szCs w:val="24"/>
    </w:rPr>
  </w:style>
  <w:style w:type="paragraph" w:styleId="a6">
    <w:name w:val="footer"/>
    <w:basedOn w:val="a"/>
    <w:link w:val="a7"/>
    <w:rsid w:val="00911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1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佐倉市外部の労働者からの公益通報の取扱いに関する要綱</vt:lpstr>
      <vt:lpstr>　　　佐倉市外部の労働者からの公益通報の取扱いに関する要綱</vt:lpstr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佐倉市外部の労働者からの公益通報の取扱いに関する要綱</dc:title>
  <dc:subject/>
  <dc:creator>佐倉市、酒々井町清掃組合</dc:creator>
  <cp:keywords/>
  <dc:description/>
  <cp:lastModifiedBy>秋葉 瞳</cp:lastModifiedBy>
  <cp:revision>2</cp:revision>
  <cp:lastPrinted>2009-12-01T05:52:00Z</cp:lastPrinted>
  <dcterms:created xsi:type="dcterms:W3CDTF">2024-12-18T04:05:00Z</dcterms:created>
  <dcterms:modified xsi:type="dcterms:W3CDTF">2024-12-18T04:05:00Z</dcterms:modified>
</cp:coreProperties>
</file>